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2B" w:rsidRPr="009D626D" w:rsidRDefault="0037012B" w:rsidP="0037012B">
      <w:pPr>
        <w:shd w:val="clear" w:color="auto" w:fill="FFFFFF"/>
        <w:spacing w:after="222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 w:rsidRPr="009D626D">
        <w:rPr>
          <w:rFonts w:ascii="Times New Roman" w:eastAsia="Times New Roman" w:hAnsi="Times New Roman" w:cs="Times New Roman"/>
          <w:color w:val="333333"/>
          <w:sz w:val="28"/>
          <w:szCs w:val="27"/>
        </w:rPr>
        <w:t>Информация о Консультационном центре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Times New Roman" w:eastAsia="Times New Roman" w:hAnsi="Times New Roman" w:cs="Times New Roman"/>
          <w:b/>
          <w:bCs/>
          <w:color w:val="000000"/>
          <w:sz w:val="36"/>
        </w:rPr>
        <w:t>Мы находимся по адресу: </w:t>
      </w:r>
      <w:r w:rsidR="009D6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 xml:space="preserve">452530, РБ, </w:t>
      </w:r>
      <w:proofErr w:type="spellStart"/>
      <w:r w:rsidR="009D6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Дуванский</w:t>
      </w:r>
      <w:proofErr w:type="spellEnd"/>
      <w:r w:rsidR="009D6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 xml:space="preserve"> район, с. Месягутово, ул. </w:t>
      </w:r>
      <w:proofErr w:type="spellStart"/>
      <w:r w:rsidR="009D6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Араловец</w:t>
      </w:r>
      <w:proofErr w:type="spellEnd"/>
      <w:r w:rsidR="009D6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 xml:space="preserve"> 17.</w:t>
      </w:r>
    </w:p>
    <w:p w:rsidR="0037012B" w:rsidRPr="0037012B" w:rsidRDefault="0037012B" w:rsidP="009D62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Муниципальное бюджетное дошкольное образовател</w:t>
      </w:r>
      <w:r w:rsidR="009D6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ьное учреждение детский сад №2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 xml:space="preserve"> </w:t>
      </w:r>
      <w:r w:rsidR="009D6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с. Месягутово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Times New Roman" w:eastAsia="Times New Roman" w:hAnsi="Times New Roman" w:cs="Times New Roman"/>
          <w:b/>
          <w:bCs/>
          <w:color w:val="000000"/>
          <w:sz w:val="36"/>
        </w:rPr>
        <w:t>Руководитель: </w:t>
      </w:r>
      <w:r w:rsidR="009D6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Булатова Наталья Сергеевна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Times New Roman" w:eastAsia="Times New Roman" w:hAnsi="Times New Roman" w:cs="Times New Roman"/>
          <w:b/>
          <w:bCs/>
          <w:color w:val="000000"/>
          <w:sz w:val="36"/>
        </w:rPr>
        <w:t>Контактный телефон: 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 xml:space="preserve">8(347) </w:t>
      </w:r>
      <w:r w:rsidR="009D6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9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8</w:t>
      </w:r>
      <w:r w:rsidR="009D6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-3-33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-</w:t>
      </w:r>
      <w:r w:rsidR="009D6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30</w:t>
      </w:r>
    </w:p>
    <w:p w:rsidR="0037012B" w:rsidRPr="009D626D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9D62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Сайт: </w:t>
      </w:r>
      <w:r w:rsidR="009D626D" w:rsidRPr="009D626D">
        <w:rPr>
          <w:rFonts w:ascii="Times New Roman" w:hAnsi="Times New Roman" w:cs="Times New Roman"/>
          <w:sz w:val="36"/>
          <w:szCs w:val="36"/>
        </w:rPr>
        <w:t>https://alenushka.02edu.ru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Arial" w:eastAsia="Times New Roman" w:hAnsi="Arial" w:cs="Arial"/>
          <w:b/>
          <w:bCs/>
          <w:color w:val="333333"/>
          <w:sz w:val="20"/>
        </w:rPr>
        <w:t> </w:t>
      </w:r>
    </w:p>
    <w:p w:rsidR="0037012B" w:rsidRPr="0037012B" w:rsidRDefault="00F44176" w:rsidP="00370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17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333" stroked="f"/>
        </w:pict>
      </w:r>
    </w:p>
    <w:p w:rsidR="0037012B" w:rsidRPr="0037012B" w:rsidRDefault="0037012B" w:rsidP="0037012B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 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Times New Roman" w:eastAsia="Times New Roman" w:hAnsi="Times New Roman" w:cs="Times New Roman"/>
          <w:b/>
          <w:bCs/>
          <w:color w:val="000000"/>
          <w:sz w:val="36"/>
        </w:rPr>
        <w:t>Целью деятельности 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консультационного центра является повышение доступности и качества дошкольного образования через оказание консультативной помощи родителям дошкольников.</w:t>
      </w:r>
    </w:p>
    <w:p w:rsidR="0037012B" w:rsidRPr="0037012B" w:rsidRDefault="0037012B" w:rsidP="0037012B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37012B" w:rsidRPr="0037012B" w:rsidRDefault="00F44176" w:rsidP="00370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17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#333" stroked="f"/>
        </w:pict>
      </w:r>
    </w:p>
    <w:p w:rsidR="0037012B" w:rsidRPr="0037012B" w:rsidRDefault="0037012B" w:rsidP="0037012B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Times New Roman" w:eastAsia="Times New Roman" w:hAnsi="Times New Roman" w:cs="Times New Roman"/>
          <w:b/>
          <w:bCs/>
          <w:color w:val="000000"/>
          <w:sz w:val="36"/>
        </w:rPr>
        <w:t>Консультационный центр реализует следующие задачи: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Symbol" w:eastAsia="Times New Roman" w:hAnsi="Symbol" w:cs="Arial"/>
          <w:color w:val="333333"/>
          <w:sz w:val="20"/>
          <w:szCs w:val="20"/>
          <w:bdr w:val="none" w:sz="0" w:space="0" w:color="auto" w:frame="1"/>
        </w:rPr>
        <w:t></w:t>
      </w:r>
      <w:r w:rsidRPr="0037012B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                     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оказание методической, психолого-педагогической и консультативной помощи семьям, воспитывающим детей дошкольного возраста в форме семейного воспитания, а также родителям (законным представителям), чьи дети обучаются в образовательных организациях, реализующих основную образовательную программу дошкольного  образования; 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Symbol" w:eastAsia="Times New Roman" w:hAnsi="Symbol" w:cs="Arial"/>
          <w:color w:val="333333"/>
          <w:sz w:val="20"/>
          <w:szCs w:val="20"/>
          <w:bdr w:val="none" w:sz="0" w:space="0" w:color="auto" w:frame="1"/>
        </w:rPr>
        <w:t></w:t>
      </w:r>
      <w:r w:rsidRPr="0037012B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                     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 xml:space="preserve">повышение педагогической компетентности родителей (законных представителей), воспитывающих детей дошкольного возраста, в том числе от 0 до 3 лет, преимущественно не посещающих ДОУ </w:t>
      </w:r>
      <w:r w:rsidR="009D6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с. Месягутово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, в том числе детей с ОВЗ;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Symbol" w:eastAsia="Times New Roman" w:hAnsi="Symbol" w:cs="Arial"/>
          <w:color w:val="333333"/>
          <w:sz w:val="20"/>
          <w:szCs w:val="20"/>
          <w:bdr w:val="none" w:sz="0" w:space="0" w:color="auto" w:frame="1"/>
        </w:rPr>
        <w:t></w:t>
      </w:r>
      <w:r w:rsidRPr="0037012B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                     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оказание содействия в социализации детей дошкольного возраста, не посещающих образовательные учреждения  и обеспечение равных стартовых возможностей при поступлении в школу;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Symbol" w:eastAsia="Times New Roman" w:hAnsi="Symbol" w:cs="Arial"/>
          <w:color w:val="333333"/>
          <w:sz w:val="20"/>
          <w:szCs w:val="20"/>
          <w:bdr w:val="none" w:sz="0" w:space="0" w:color="auto" w:frame="1"/>
        </w:rPr>
        <w:lastRenderedPageBreak/>
        <w:t></w:t>
      </w:r>
      <w:r w:rsidRPr="0037012B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                     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проведение комплексной профилактики различных отклонений в психическом и социальном развитии детей дошкольного возраста, не посещающих образовательные учреждения;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Symbol" w:eastAsia="Times New Roman" w:hAnsi="Symbol" w:cs="Arial"/>
          <w:color w:val="333333"/>
          <w:sz w:val="20"/>
          <w:szCs w:val="20"/>
          <w:bdr w:val="none" w:sz="0" w:space="0" w:color="auto" w:frame="1"/>
        </w:rPr>
        <w:t></w:t>
      </w:r>
      <w:r w:rsidRPr="0037012B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                     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ознакомление родителей с новыми информационными технологиями в воспитании и обучении детей.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</w:rPr>
        <w:t> </w:t>
      </w:r>
    </w:p>
    <w:p w:rsidR="0037012B" w:rsidRPr="0037012B" w:rsidRDefault="00F44176" w:rsidP="00370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17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#333" stroked="f"/>
        </w:pict>
      </w:r>
    </w:p>
    <w:p w:rsidR="0037012B" w:rsidRPr="0037012B" w:rsidRDefault="0037012B" w:rsidP="0037012B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Times New Roman" w:eastAsia="Times New Roman" w:hAnsi="Times New Roman" w:cs="Times New Roman"/>
          <w:b/>
          <w:bCs/>
          <w:color w:val="000000"/>
          <w:sz w:val="36"/>
        </w:rPr>
        <w:t>Основными формами деятельности консультационного центра являются: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Symbol" w:eastAsia="Times New Roman" w:hAnsi="Symbol" w:cs="Arial"/>
          <w:color w:val="333333"/>
          <w:sz w:val="20"/>
          <w:szCs w:val="20"/>
          <w:bdr w:val="none" w:sz="0" w:space="0" w:color="auto" w:frame="1"/>
        </w:rPr>
        <w:t></w:t>
      </w:r>
      <w:r w:rsidRPr="0037012B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                     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индивидуальные и групповые консультации для родителей дошкольников, в том числе через средства массовой информации;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Symbol" w:eastAsia="Times New Roman" w:hAnsi="Symbol" w:cs="Arial"/>
          <w:color w:val="333333"/>
          <w:sz w:val="20"/>
          <w:szCs w:val="20"/>
          <w:bdr w:val="none" w:sz="0" w:space="0" w:color="auto" w:frame="1"/>
        </w:rPr>
        <w:t></w:t>
      </w:r>
      <w:r w:rsidRPr="0037012B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                     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групповые и индивидуальные коррекционно-развивающие занятия для дошкольников;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Symbol" w:eastAsia="Times New Roman" w:hAnsi="Symbol" w:cs="Arial"/>
          <w:color w:val="333333"/>
          <w:sz w:val="20"/>
          <w:szCs w:val="20"/>
          <w:bdr w:val="none" w:sz="0" w:space="0" w:color="auto" w:frame="1"/>
        </w:rPr>
        <w:t></w:t>
      </w:r>
      <w:r w:rsidRPr="0037012B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                     </w:t>
      </w:r>
      <w:r w:rsidRPr="0037012B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семинары и иные формы работы с родителями (в очной и дистанционной форме).</w:t>
      </w:r>
      <w:r w:rsidRPr="003701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37012B" w:rsidRPr="0037012B" w:rsidRDefault="00F44176" w:rsidP="00370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17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noshade="t" o:hr="t" fillcolor="#333" stroked="f"/>
        </w:pict>
      </w:r>
    </w:p>
    <w:p w:rsidR="0037012B" w:rsidRPr="0037012B" w:rsidRDefault="0037012B" w:rsidP="0037012B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37012B" w:rsidRPr="0037012B" w:rsidRDefault="0037012B" w:rsidP="0037012B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37012B" w:rsidRPr="0037012B" w:rsidRDefault="0037012B" w:rsidP="003701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Times New Roman" w:eastAsia="Times New Roman" w:hAnsi="Times New Roman" w:cs="Times New Roman"/>
          <w:b/>
          <w:bCs/>
          <w:color w:val="333333"/>
          <w:sz w:val="28"/>
        </w:rPr>
        <w:t>ГРАФИК РАБОТЫ КОНСУЛЬТАЦИОННОГО ЦЕНТРА</w:t>
      </w:r>
    </w:p>
    <w:p w:rsidR="0037012B" w:rsidRPr="0037012B" w:rsidRDefault="009D626D" w:rsidP="003701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МБДОУ д</w:t>
      </w:r>
      <w:r w:rsidR="0037012B" w:rsidRPr="0037012B">
        <w:rPr>
          <w:rFonts w:ascii="Times New Roman" w:eastAsia="Times New Roman" w:hAnsi="Times New Roman" w:cs="Times New Roman"/>
          <w:b/>
          <w:bCs/>
          <w:color w:val="333333"/>
          <w:sz w:val="28"/>
        </w:rPr>
        <w:t>етский сад №2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с. Месягутово</w:t>
      </w:r>
    </w:p>
    <w:p w:rsidR="0037012B" w:rsidRPr="0037012B" w:rsidRDefault="0037012B" w:rsidP="0037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Times New Roman" w:eastAsia="Times New Roman" w:hAnsi="Times New Roman" w:cs="Times New Roman"/>
          <w:color w:val="333333"/>
          <w:sz w:val="16"/>
          <w:szCs w:val="16"/>
          <w:bdr w:val="none" w:sz="0" w:space="0" w:color="auto" w:frame="1"/>
        </w:rPr>
        <w:t> </w:t>
      </w: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6"/>
        <w:gridCol w:w="2694"/>
        <w:gridCol w:w="4569"/>
      </w:tblGrid>
      <w:tr w:rsidR="0037012B" w:rsidRPr="0037012B" w:rsidTr="0037012B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012B" w:rsidRPr="0037012B" w:rsidRDefault="0037012B" w:rsidP="00370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День недели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012B" w:rsidRPr="0037012B" w:rsidRDefault="0037012B" w:rsidP="00370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Время работы</w:t>
            </w:r>
          </w:p>
        </w:tc>
        <w:tc>
          <w:tcPr>
            <w:tcW w:w="4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012B" w:rsidRPr="0037012B" w:rsidRDefault="0037012B" w:rsidP="00370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Форма работы</w:t>
            </w:r>
          </w:p>
        </w:tc>
      </w:tr>
      <w:tr w:rsidR="0037012B" w:rsidRPr="0037012B" w:rsidTr="0037012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12B" w:rsidRPr="0037012B" w:rsidRDefault="0037012B" w:rsidP="00370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1 и 4 среда месяца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12B" w:rsidRPr="0037012B" w:rsidRDefault="0037012B" w:rsidP="00370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13.00 – 15.00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12B" w:rsidRPr="0037012B" w:rsidRDefault="0037012B" w:rsidP="0037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Консультирование по запросу родителей в дистанционной форме (электронная почта, </w:t>
            </w:r>
            <w:proofErr w:type="spellStart"/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скайп</w:t>
            </w:r>
            <w:proofErr w:type="spellEnd"/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и т.п.</w:t>
            </w:r>
            <w:proofErr w:type="gramEnd"/>
          </w:p>
        </w:tc>
      </w:tr>
      <w:tr w:rsidR="0037012B" w:rsidRPr="0037012B" w:rsidTr="0037012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12B" w:rsidRPr="0037012B" w:rsidRDefault="0037012B" w:rsidP="00370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2 среда месяца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12B" w:rsidRPr="0037012B" w:rsidRDefault="0037012B" w:rsidP="00370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13.00 – 15.00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12B" w:rsidRPr="0037012B" w:rsidRDefault="0037012B" w:rsidP="009D62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Консультации для родителей (законных представителей) индивидуальная и подгрупповая на базе </w:t>
            </w:r>
            <w:r w:rsidR="009D626D" w:rsidRPr="009D626D">
              <w:rPr>
                <w:rFonts w:ascii="Times New Roman" w:eastAsia="Times New Roman" w:hAnsi="Times New Roman" w:cs="Times New Roman"/>
                <w:bCs/>
                <w:color w:val="333333"/>
                <w:sz w:val="24"/>
              </w:rPr>
              <w:t xml:space="preserve">МБДОУ детский </w:t>
            </w:r>
            <w:r w:rsidR="009D626D">
              <w:rPr>
                <w:rFonts w:ascii="Times New Roman" w:eastAsia="Times New Roman" w:hAnsi="Times New Roman" w:cs="Times New Roman"/>
                <w:bCs/>
                <w:color w:val="333333"/>
                <w:sz w:val="24"/>
              </w:rPr>
              <w:t>с</w:t>
            </w:r>
            <w:r w:rsidR="009D626D" w:rsidRPr="009D626D">
              <w:rPr>
                <w:rFonts w:ascii="Times New Roman" w:eastAsia="Times New Roman" w:hAnsi="Times New Roman" w:cs="Times New Roman"/>
                <w:bCs/>
                <w:color w:val="333333"/>
                <w:sz w:val="24"/>
              </w:rPr>
              <w:t>ад №2 с. Месягутово</w:t>
            </w:r>
            <w:r w:rsidR="009D626D"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(по предварительной записи)</w:t>
            </w:r>
          </w:p>
        </w:tc>
      </w:tr>
      <w:tr w:rsidR="0037012B" w:rsidRPr="0037012B" w:rsidTr="0037012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12B" w:rsidRPr="0037012B" w:rsidRDefault="0037012B" w:rsidP="00370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 среда месяца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12B" w:rsidRPr="0037012B" w:rsidRDefault="0037012B" w:rsidP="00370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13.00 – 15.00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12B" w:rsidRPr="0037012B" w:rsidRDefault="0037012B" w:rsidP="0037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Консультации для родителей (законных представителей) индивидуальная и/или подгрупповая специалистами на базе </w:t>
            </w:r>
            <w:r w:rsidR="009D626D" w:rsidRPr="009D626D">
              <w:rPr>
                <w:rFonts w:ascii="Times New Roman" w:eastAsia="Times New Roman" w:hAnsi="Times New Roman" w:cs="Times New Roman"/>
                <w:bCs/>
                <w:color w:val="333333"/>
                <w:sz w:val="24"/>
              </w:rPr>
              <w:t>МБДОУ детский сад №2 с. Месягутово</w:t>
            </w:r>
          </w:p>
          <w:p w:rsidR="0037012B" w:rsidRPr="0037012B" w:rsidRDefault="0037012B" w:rsidP="0037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(по предварительной записи)</w:t>
            </w:r>
          </w:p>
        </w:tc>
      </w:tr>
      <w:tr w:rsidR="0037012B" w:rsidRPr="0037012B" w:rsidTr="0037012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12B" w:rsidRPr="009D626D" w:rsidRDefault="0037012B" w:rsidP="009D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62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Каждая среда месяца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12B" w:rsidRPr="0037012B" w:rsidRDefault="0037012B" w:rsidP="00370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15.00 – 17.00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12B" w:rsidRPr="0037012B" w:rsidRDefault="0037012B" w:rsidP="0037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Коррекционная, развивающая работы с детьми на базе </w:t>
            </w:r>
            <w:r w:rsidR="009D626D" w:rsidRPr="009D626D">
              <w:rPr>
                <w:rFonts w:ascii="Times New Roman" w:eastAsia="Times New Roman" w:hAnsi="Times New Roman" w:cs="Times New Roman"/>
                <w:bCs/>
                <w:color w:val="333333"/>
                <w:sz w:val="24"/>
              </w:rPr>
              <w:t>МБДОУ детский сад №2 с. Месягутово</w:t>
            </w:r>
            <w:r w:rsidR="009D626D"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70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(по предварительной записи)</w:t>
            </w:r>
          </w:p>
        </w:tc>
      </w:tr>
    </w:tbl>
    <w:p w:rsidR="006E30D9" w:rsidRPr="0037012B" w:rsidRDefault="0037012B" w:rsidP="003701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37012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 </w:t>
      </w:r>
    </w:p>
    <w:sectPr w:rsidR="006E30D9" w:rsidRPr="0037012B" w:rsidSect="00F4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7012B"/>
    <w:rsid w:val="0037012B"/>
    <w:rsid w:val="006E30D9"/>
    <w:rsid w:val="009D626D"/>
    <w:rsid w:val="00F4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76"/>
  </w:style>
  <w:style w:type="paragraph" w:styleId="2">
    <w:name w:val="heading 2"/>
    <w:basedOn w:val="a"/>
    <w:link w:val="20"/>
    <w:uiPriority w:val="9"/>
    <w:qFormat/>
    <w:rsid w:val="00370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012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7012B"/>
    <w:rPr>
      <w:b/>
      <w:bCs/>
    </w:rPr>
  </w:style>
  <w:style w:type="character" w:styleId="a4">
    <w:name w:val="Hyperlink"/>
    <w:basedOn w:val="a0"/>
    <w:uiPriority w:val="99"/>
    <w:semiHidden/>
    <w:unhideWhenUsed/>
    <w:rsid w:val="003701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2020-11-17T11:03:00Z</dcterms:created>
  <dcterms:modified xsi:type="dcterms:W3CDTF">2020-11-17T11:12:00Z</dcterms:modified>
</cp:coreProperties>
</file>